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0A" w:rsidRPr="00D11561" w:rsidRDefault="0013160A" w:rsidP="0013160A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ПРИЛОЖЕНИЕ № 1</w:t>
      </w:r>
    </w:p>
    <w:p w:rsidR="00BB3A3E" w:rsidRPr="0025307D" w:rsidRDefault="00BB3A3E" w:rsidP="00BB3A3E">
      <w:pPr>
        <w:jc w:val="center"/>
        <w:rPr>
          <w:b/>
        </w:rPr>
      </w:pPr>
      <w:r w:rsidRPr="0025307D">
        <w:rPr>
          <w:b/>
        </w:rPr>
        <w:t>ЗАЯВКА</w:t>
      </w:r>
    </w:p>
    <w:p w:rsidR="00BB3A3E" w:rsidRPr="0025307D" w:rsidRDefault="00BB3A3E" w:rsidP="00BB3A3E">
      <w:pPr>
        <w:jc w:val="center"/>
        <w:rPr>
          <w:b/>
          <w:bCs/>
        </w:rPr>
      </w:pPr>
      <w:r w:rsidRPr="0025307D">
        <w:rPr>
          <w:b/>
        </w:rPr>
        <w:t xml:space="preserve">на участие в </w:t>
      </w:r>
      <w:r w:rsidRPr="0025307D">
        <w:rPr>
          <w:b/>
          <w:bCs/>
        </w:rPr>
        <w:t xml:space="preserve">Третьем </w:t>
      </w:r>
    </w:p>
    <w:p w:rsidR="00BB3A3E" w:rsidRPr="0025307D" w:rsidRDefault="00BB3A3E" w:rsidP="00BB3A3E">
      <w:pPr>
        <w:jc w:val="center"/>
        <w:rPr>
          <w:b/>
          <w:bCs/>
        </w:rPr>
      </w:pPr>
      <w:r w:rsidRPr="0025307D">
        <w:rPr>
          <w:b/>
          <w:bCs/>
        </w:rPr>
        <w:t xml:space="preserve"> Межрегиональном (открытом) экологическом Конкурсе</w:t>
      </w:r>
    </w:p>
    <w:p w:rsidR="00BB3A3E" w:rsidRPr="0025307D" w:rsidRDefault="00BB3A3E" w:rsidP="00BB3A3E">
      <w:pPr>
        <w:jc w:val="center"/>
        <w:rPr>
          <w:b/>
          <w:bCs/>
        </w:rPr>
      </w:pPr>
      <w:r w:rsidRPr="0025307D">
        <w:rPr>
          <w:b/>
          <w:bCs/>
        </w:rPr>
        <w:t xml:space="preserve"> «ТЕРРИТОРИЯ ЗАВТРА – ТВОЯ ТЕРРИТОРИЯ»</w:t>
      </w: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1"/>
        <w:gridCol w:w="6804"/>
        <w:gridCol w:w="851"/>
      </w:tblGrid>
      <w:tr w:rsidR="00BB3A3E" w:rsidRPr="0025307D" w:rsidTr="000F0592">
        <w:trPr>
          <w:cantSplit/>
          <w:trHeight w:val="121"/>
        </w:trPr>
        <w:tc>
          <w:tcPr>
            <w:tcW w:w="9405" w:type="dxa"/>
            <w:gridSpan w:val="2"/>
          </w:tcPr>
          <w:p w:rsidR="00BB3A3E" w:rsidRPr="0025307D" w:rsidRDefault="00BB3A3E" w:rsidP="000F0592">
            <w:pPr>
              <w:rPr>
                <w:i/>
              </w:rPr>
            </w:pPr>
            <w:r w:rsidRPr="0025307D">
              <w:rPr>
                <w:b/>
              </w:rPr>
              <w:t>Номинация 1</w:t>
            </w:r>
            <w:r w:rsidRPr="0025307D">
              <w:t xml:space="preserve"> - ЭкоПРОБЛЕМА</w:t>
            </w:r>
          </w:p>
        </w:tc>
        <w:tc>
          <w:tcPr>
            <w:tcW w:w="851" w:type="dxa"/>
          </w:tcPr>
          <w:p w:rsidR="00BB3A3E" w:rsidRPr="0025307D" w:rsidRDefault="00BB3A3E" w:rsidP="000F0592"/>
        </w:tc>
      </w:tr>
      <w:tr w:rsidR="00BB3A3E" w:rsidRPr="0025307D" w:rsidTr="000F0592">
        <w:trPr>
          <w:cantSplit/>
          <w:trHeight w:val="121"/>
        </w:trPr>
        <w:tc>
          <w:tcPr>
            <w:tcW w:w="9405" w:type="dxa"/>
            <w:gridSpan w:val="2"/>
          </w:tcPr>
          <w:p w:rsidR="00BB3A3E" w:rsidRPr="0025307D" w:rsidRDefault="00BB3A3E" w:rsidP="000F0592">
            <w:r w:rsidRPr="0025307D">
              <w:rPr>
                <w:b/>
              </w:rPr>
              <w:t>Номинация 2</w:t>
            </w:r>
            <w:r w:rsidRPr="0025307D">
              <w:t xml:space="preserve">  - ЭкоДЕЙСТВУЙ</w:t>
            </w:r>
          </w:p>
        </w:tc>
        <w:tc>
          <w:tcPr>
            <w:tcW w:w="851" w:type="dxa"/>
          </w:tcPr>
          <w:p w:rsidR="00BB3A3E" w:rsidRPr="0025307D" w:rsidRDefault="00BB3A3E" w:rsidP="000F0592"/>
        </w:tc>
      </w:tr>
      <w:tr w:rsidR="00BB3A3E" w:rsidRPr="0025307D" w:rsidTr="000F0592">
        <w:trPr>
          <w:cantSplit/>
          <w:trHeight w:val="117"/>
        </w:trPr>
        <w:tc>
          <w:tcPr>
            <w:tcW w:w="9405" w:type="dxa"/>
            <w:gridSpan w:val="2"/>
          </w:tcPr>
          <w:p w:rsidR="00BB3A3E" w:rsidRPr="0025307D" w:rsidRDefault="00BB3A3E" w:rsidP="000F0592">
            <w:r w:rsidRPr="0025307D">
              <w:rPr>
                <w:b/>
              </w:rPr>
              <w:t>Номинация 3</w:t>
            </w:r>
            <w:r w:rsidRPr="0025307D">
              <w:t xml:space="preserve"> - ЭкоВОЛГА</w:t>
            </w:r>
          </w:p>
        </w:tc>
        <w:tc>
          <w:tcPr>
            <w:tcW w:w="851" w:type="dxa"/>
          </w:tcPr>
          <w:p w:rsidR="00BB3A3E" w:rsidRPr="0025307D" w:rsidRDefault="00BB3A3E" w:rsidP="000F0592"/>
        </w:tc>
      </w:tr>
      <w:tr w:rsidR="00BB3A3E" w:rsidRPr="0025307D" w:rsidTr="000F0592">
        <w:trPr>
          <w:cantSplit/>
          <w:trHeight w:val="117"/>
        </w:trPr>
        <w:tc>
          <w:tcPr>
            <w:tcW w:w="9405" w:type="dxa"/>
            <w:gridSpan w:val="2"/>
          </w:tcPr>
          <w:p w:rsidR="00BB3A3E" w:rsidRPr="0025307D" w:rsidRDefault="00BB3A3E" w:rsidP="000F0592">
            <w:r w:rsidRPr="0025307D">
              <w:rPr>
                <w:b/>
              </w:rPr>
              <w:t>Номинация 4</w:t>
            </w:r>
            <w:r w:rsidRPr="0025307D">
              <w:t xml:space="preserve"> - ЭкоДОМ</w:t>
            </w:r>
          </w:p>
        </w:tc>
        <w:tc>
          <w:tcPr>
            <w:tcW w:w="851" w:type="dxa"/>
          </w:tcPr>
          <w:p w:rsidR="00BB3A3E" w:rsidRPr="0025307D" w:rsidRDefault="00BB3A3E" w:rsidP="000F0592"/>
        </w:tc>
      </w:tr>
      <w:tr w:rsidR="00BB3A3E" w:rsidRPr="0025307D" w:rsidTr="000F0592">
        <w:trPr>
          <w:cantSplit/>
          <w:trHeight w:val="304"/>
        </w:trPr>
        <w:tc>
          <w:tcPr>
            <w:tcW w:w="9405" w:type="dxa"/>
            <w:gridSpan w:val="2"/>
          </w:tcPr>
          <w:p w:rsidR="00BB3A3E" w:rsidRPr="0025307D" w:rsidRDefault="00BB3A3E" w:rsidP="000F0592">
            <w:r w:rsidRPr="0025307D">
              <w:rPr>
                <w:b/>
              </w:rPr>
              <w:t>Номинация 5</w:t>
            </w:r>
            <w:r w:rsidRPr="0025307D">
              <w:t xml:space="preserve"> - СвалкиСТОП</w:t>
            </w:r>
          </w:p>
        </w:tc>
        <w:tc>
          <w:tcPr>
            <w:tcW w:w="851" w:type="dxa"/>
          </w:tcPr>
          <w:p w:rsidR="00BB3A3E" w:rsidRPr="0025307D" w:rsidRDefault="00BB3A3E" w:rsidP="000F0592"/>
        </w:tc>
      </w:tr>
      <w:tr w:rsidR="00BB3A3E" w:rsidRPr="0025307D" w:rsidTr="000F0592">
        <w:trPr>
          <w:cantSplit/>
          <w:trHeight w:val="304"/>
        </w:trPr>
        <w:tc>
          <w:tcPr>
            <w:tcW w:w="9405" w:type="dxa"/>
            <w:gridSpan w:val="2"/>
          </w:tcPr>
          <w:p w:rsidR="00BB3A3E" w:rsidRPr="0025307D" w:rsidRDefault="00BB3A3E" w:rsidP="000F0592">
            <w:r w:rsidRPr="0025307D">
              <w:rPr>
                <w:b/>
              </w:rPr>
              <w:t>Номинация 6</w:t>
            </w:r>
            <w:r w:rsidRPr="0025307D">
              <w:t xml:space="preserve"> - </w:t>
            </w:r>
            <w:r w:rsidRPr="0025307D">
              <w:rPr>
                <w:lang w:val="en-US"/>
              </w:rPr>
              <w:t>EcOKey</w:t>
            </w:r>
          </w:p>
        </w:tc>
        <w:tc>
          <w:tcPr>
            <w:tcW w:w="851" w:type="dxa"/>
          </w:tcPr>
          <w:p w:rsidR="00BB3A3E" w:rsidRPr="0025307D" w:rsidRDefault="00BB3A3E" w:rsidP="000F0592"/>
        </w:tc>
      </w:tr>
      <w:tr w:rsidR="00BB3A3E" w:rsidRPr="0025307D" w:rsidTr="000F0592">
        <w:trPr>
          <w:cantSplit/>
          <w:trHeight w:val="1082"/>
        </w:trPr>
        <w:tc>
          <w:tcPr>
            <w:tcW w:w="9405" w:type="dxa"/>
            <w:gridSpan w:val="2"/>
          </w:tcPr>
          <w:p w:rsidR="00BB3A3E" w:rsidRPr="0025307D" w:rsidRDefault="00BB3A3E" w:rsidP="000F0592">
            <w:pPr>
              <w:pStyle w:val="a6"/>
              <w:jc w:val="left"/>
              <w:rPr>
                <w:i w:val="0"/>
              </w:rPr>
            </w:pPr>
            <w:r w:rsidRPr="0025307D">
              <w:rPr>
                <w:b/>
                <w:i w:val="0"/>
              </w:rPr>
              <w:t xml:space="preserve">Номинация 7 - </w:t>
            </w:r>
            <w:r w:rsidRPr="0025307D">
              <w:rPr>
                <w:i w:val="0"/>
              </w:rPr>
              <w:t xml:space="preserve">Территория </w:t>
            </w:r>
            <w:r w:rsidRPr="0025307D">
              <w:rPr>
                <w:i w:val="0"/>
                <w:lang w:val="en-US"/>
              </w:rPr>
              <w:t>Z</w:t>
            </w:r>
          </w:p>
          <w:p w:rsidR="00BB3A3E" w:rsidRPr="0025307D" w:rsidRDefault="00BB3A3E" w:rsidP="000F0592">
            <w:r w:rsidRPr="0025307D">
              <w:t>Работы непрофессиональных творческих детских и молодежных коллективов, авторские детские и молодёжные видеоработы на тему экологии в любых жанрах.</w:t>
            </w:r>
          </w:p>
        </w:tc>
        <w:tc>
          <w:tcPr>
            <w:tcW w:w="851" w:type="dxa"/>
          </w:tcPr>
          <w:p w:rsidR="00BB3A3E" w:rsidRPr="0025307D" w:rsidRDefault="00BB3A3E" w:rsidP="000F0592"/>
        </w:tc>
      </w:tr>
      <w:tr w:rsidR="00BB3A3E" w:rsidRPr="0025307D" w:rsidTr="000F0592">
        <w:tc>
          <w:tcPr>
            <w:tcW w:w="10256" w:type="dxa"/>
            <w:gridSpan w:val="3"/>
          </w:tcPr>
          <w:p w:rsidR="00BB3A3E" w:rsidRPr="0025307D" w:rsidRDefault="00BB3A3E" w:rsidP="000F0592">
            <w:pPr>
              <w:jc w:val="both"/>
              <w:rPr>
                <w:b/>
              </w:rPr>
            </w:pPr>
            <w:r w:rsidRPr="0025307D">
              <w:rPr>
                <w:b/>
              </w:rPr>
              <w:t>ОБОЗНАЧЬТЕ НОМИНАЦИЮ СИМВОЛОМ В ПУСТОЙ КЛЕТКЕ</w:t>
            </w:r>
          </w:p>
        </w:tc>
      </w:tr>
      <w:tr w:rsidR="00BB3A3E" w:rsidRPr="0025307D" w:rsidTr="000F0592">
        <w:tc>
          <w:tcPr>
            <w:tcW w:w="2601" w:type="dxa"/>
          </w:tcPr>
          <w:p w:rsidR="00BB3A3E" w:rsidRPr="0025307D" w:rsidRDefault="00BB3A3E" w:rsidP="000F0592">
            <w:pPr>
              <w:pStyle w:val="a6"/>
              <w:jc w:val="left"/>
              <w:rPr>
                <w:b/>
                <w:i w:val="0"/>
              </w:rPr>
            </w:pPr>
            <w:r w:rsidRPr="0025307D">
              <w:rPr>
                <w:b/>
                <w:i w:val="0"/>
              </w:rPr>
              <w:t>Название конкурсной работы</w:t>
            </w:r>
          </w:p>
          <w:p w:rsidR="00BB3A3E" w:rsidRPr="0025307D" w:rsidRDefault="00BB3A3E" w:rsidP="000F0592">
            <w:pPr>
              <w:pStyle w:val="a6"/>
              <w:jc w:val="left"/>
              <w:rPr>
                <w:i w:val="0"/>
              </w:rPr>
            </w:pPr>
            <w:r w:rsidRPr="0025307D">
              <w:rPr>
                <w:b/>
                <w:i w:val="0"/>
              </w:rPr>
              <w:t>(на русском языке)</w:t>
            </w:r>
          </w:p>
        </w:tc>
        <w:tc>
          <w:tcPr>
            <w:tcW w:w="7655" w:type="dxa"/>
            <w:gridSpan w:val="2"/>
          </w:tcPr>
          <w:p w:rsidR="00BB3A3E" w:rsidRPr="0025307D" w:rsidRDefault="00BB3A3E" w:rsidP="000F0592">
            <w:pPr>
              <w:jc w:val="both"/>
            </w:pPr>
          </w:p>
        </w:tc>
      </w:tr>
      <w:tr w:rsidR="00BB3A3E" w:rsidRPr="0025307D" w:rsidTr="000F0592">
        <w:tc>
          <w:tcPr>
            <w:tcW w:w="2601" w:type="dxa"/>
          </w:tcPr>
          <w:p w:rsidR="00BB3A3E" w:rsidRPr="0025307D" w:rsidRDefault="00BB3A3E" w:rsidP="000F0592">
            <w:pPr>
              <w:pStyle w:val="a6"/>
              <w:jc w:val="left"/>
              <w:rPr>
                <w:b/>
                <w:i w:val="0"/>
              </w:rPr>
            </w:pPr>
            <w:r w:rsidRPr="0025307D">
              <w:rPr>
                <w:b/>
                <w:i w:val="0"/>
              </w:rPr>
              <w:t>Автор</w:t>
            </w:r>
          </w:p>
          <w:p w:rsidR="00BB3A3E" w:rsidRPr="0025307D" w:rsidRDefault="00BB3A3E" w:rsidP="000F0592">
            <w:pPr>
              <w:pStyle w:val="a6"/>
              <w:jc w:val="left"/>
              <w:rPr>
                <w:i w:val="0"/>
              </w:rPr>
            </w:pPr>
            <w:r w:rsidRPr="0025307D">
              <w:rPr>
                <w:i w:val="0"/>
              </w:rPr>
              <w:t>(Ф.И.О. полностью)</w:t>
            </w:r>
          </w:p>
          <w:p w:rsidR="00BB3A3E" w:rsidRPr="0025307D" w:rsidRDefault="00BB3A3E" w:rsidP="000F0592">
            <w:pPr>
              <w:pStyle w:val="a6"/>
              <w:jc w:val="left"/>
              <w:rPr>
                <w:i w:val="0"/>
              </w:rPr>
            </w:pPr>
          </w:p>
        </w:tc>
        <w:tc>
          <w:tcPr>
            <w:tcW w:w="7655" w:type="dxa"/>
            <w:gridSpan w:val="2"/>
          </w:tcPr>
          <w:p w:rsidR="00BB3A3E" w:rsidRPr="0025307D" w:rsidRDefault="00BB3A3E" w:rsidP="000F0592">
            <w:pPr>
              <w:jc w:val="both"/>
            </w:pPr>
          </w:p>
        </w:tc>
      </w:tr>
      <w:tr w:rsidR="00BB3A3E" w:rsidRPr="0025307D" w:rsidTr="000F0592">
        <w:tc>
          <w:tcPr>
            <w:tcW w:w="2601" w:type="dxa"/>
          </w:tcPr>
          <w:p w:rsidR="00BB3A3E" w:rsidRPr="0025307D" w:rsidRDefault="00BB3A3E" w:rsidP="000F0592">
            <w:pPr>
              <w:pStyle w:val="a6"/>
              <w:jc w:val="left"/>
              <w:rPr>
                <w:b/>
                <w:i w:val="0"/>
              </w:rPr>
            </w:pPr>
            <w:r w:rsidRPr="0025307D">
              <w:rPr>
                <w:b/>
                <w:i w:val="0"/>
              </w:rPr>
              <w:t xml:space="preserve">Хронометраж </w:t>
            </w:r>
          </w:p>
          <w:p w:rsidR="00BB3A3E" w:rsidRPr="0025307D" w:rsidRDefault="00BB3A3E" w:rsidP="000F0592">
            <w:pPr>
              <w:pStyle w:val="a6"/>
              <w:jc w:val="left"/>
              <w:rPr>
                <w:i w:val="0"/>
              </w:rPr>
            </w:pPr>
            <w:r w:rsidRPr="0025307D">
              <w:rPr>
                <w:i w:val="0"/>
              </w:rPr>
              <w:t>(мин/ сек.)</w:t>
            </w:r>
          </w:p>
        </w:tc>
        <w:tc>
          <w:tcPr>
            <w:tcW w:w="7655" w:type="dxa"/>
            <w:gridSpan w:val="2"/>
          </w:tcPr>
          <w:p w:rsidR="00BB3A3E" w:rsidRPr="0025307D" w:rsidRDefault="00BB3A3E" w:rsidP="000F0592">
            <w:pPr>
              <w:pStyle w:val="a6"/>
              <w:jc w:val="left"/>
              <w:rPr>
                <w:i w:val="0"/>
              </w:rPr>
            </w:pPr>
          </w:p>
          <w:p w:rsidR="00BB3A3E" w:rsidRPr="0025307D" w:rsidRDefault="00BB3A3E" w:rsidP="000F0592">
            <w:pPr>
              <w:pStyle w:val="a6"/>
              <w:jc w:val="left"/>
              <w:rPr>
                <w:i w:val="0"/>
              </w:rPr>
            </w:pPr>
          </w:p>
        </w:tc>
      </w:tr>
      <w:tr w:rsidR="00BB3A3E" w:rsidRPr="0025307D" w:rsidTr="000F0592">
        <w:trPr>
          <w:trHeight w:val="1020"/>
        </w:trPr>
        <w:tc>
          <w:tcPr>
            <w:tcW w:w="2601" w:type="dxa"/>
          </w:tcPr>
          <w:p w:rsidR="00BB3A3E" w:rsidRPr="0025307D" w:rsidRDefault="00BB3A3E" w:rsidP="000F0592">
            <w:pPr>
              <w:pStyle w:val="a6"/>
              <w:jc w:val="left"/>
              <w:rPr>
                <w:b/>
                <w:i w:val="0"/>
              </w:rPr>
            </w:pPr>
            <w:r w:rsidRPr="0025307D">
              <w:rPr>
                <w:b/>
                <w:i w:val="0"/>
              </w:rPr>
              <w:t>Краткая аннотация</w:t>
            </w:r>
          </w:p>
          <w:p w:rsidR="00BB3A3E" w:rsidRPr="0025307D" w:rsidRDefault="00BB3A3E" w:rsidP="000F0592">
            <w:pPr>
              <w:pStyle w:val="a6"/>
              <w:jc w:val="left"/>
              <w:rPr>
                <w:i w:val="0"/>
              </w:rPr>
            </w:pPr>
            <w:r w:rsidRPr="0025307D">
              <w:rPr>
                <w:b/>
                <w:i w:val="0"/>
              </w:rPr>
              <w:t>работы</w:t>
            </w:r>
          </w:p>
        </w:tc>
        <w:tc>
          <w:tcPr>
            <w:tcW w:w="7655" w:type="dxa"/>
            <w:gridSpan w:val="2"/>
          </w:tcPr>
          <w:p w:rsidR="00BB3A3E" w:rsidRPr="0025307D" w:rsidRDefault="00BB3A3E" w:rsidP="000F0592">
            <w:pPr>
              <w:pStyle w:val="a6"/>
              <w:jc w:val="left"/>
              <w:rPr>
                <w:i w:val="0"/>
              </w:rPr>
            </w:pPr>
          </w:p>
          <w:p w:rsidR="00BB3A3E" w:rsidRPr="0025307D" w:rsidRDefault="00BB3A3E" w:rsidP="000F0592">
            <w:pPr>
              <w:pStyle w:val="a6"/>
              <w:jc w:val="left"/>
              <w:rPr>
                <w:i w:val="0"/>
              </w:rPr>
            </w:pPr>
          </w:p>
          <w:p w:rsidR="00BB3A3E" w:rsidRPr="0025307D" w:rsidRDefault="00BB3A3E" w:rsidP="000F0592">
            <w:pPr>
              <w:pStyle w:val="a6"/>
              <w:jc w:val="left"/>
              <w:rPr>
                <w:i w:val="0"/>
              </w:rPr>
            </w:pPr>
          </w:p>
        </w:tc>
      </w:tr>
      <w:tr w:rsidR="00BB3A3E" w:rsidRPr="0025307D" w:rsidTr="000F0592">
        <w:trPr>
          <w:trHeight w:val="1513"/>
        </w:trPr>
        <w:tc>
          <w:tcPr>
            <w:tcW w:w="2601" w:type="dxa"/>
          </w:tcPr>
          <w:p w:rsidR="00BB3A3E" w:rsidRPr="0025307D" w:rsidRDefault="00BB3A3E" w:rsidP="000F0592">
            <w:pPr>
              <w:pStyle w:val="a6"/>
              <w:jc w:val="left"/>
              <w:rPr>
                <w:b/>
                <w:i w:val="0"/>
              </w:rPr>
            </w:pPr>
            <w:r w:rsidRPr="0025307D">
              <w:rPr>
                <w:b/>
                <w:i w:val="0"/>
              </w:rPr>
              <w:t xml:space="preserve">Производитель  </w:t>
            </w:r>
          </w:p>
          <w:p w:rsidR="00BB3A3E" w:rsidRPr="0025307D" w:rsidRDefault="00BB3A3E" w:rsidP="000F0592">
            <w:pPr>
              <w:pStyle w:val="a6"/>
              <w:jc w:val="left"/>
              <w:rPr>
                <w:i w:val="0"/>
              </w:rPr>
            </w:pPr>
            <w:r w:rsidRPr="0025307D">
              <w:rPr>
                <w:i w:val="0"/>
              </w:rPr>
              <w:t>(на русском языке)</w:t>
            </w:r>
          </w:p>
          <w:p w:rsidR="00BB3A3E" w:rsidRPr="0025307D" w:rsidRDefault="00BB3A3E" w:rsidP="000F0592">
            <w:pPr>
              <w:pStyle w:val="a6"/>
              <w:jc w:val="left"/>
              <w:rPr>
                <w:b/>
                <w:i w:val="0"/>
              </w:rPr>
            </w:pPr>
          </w:p>
          <w:p w:rsidR="00BB3A3E" w:rsidRPr="0025307D" w:rsidRDefault="00BB3A3E" w:rsidP="000F0592">
            <w:pPr>
              <w:pStyle w:val="a6"/>
              <w:jc w:val="left"/>
              <w:rPr>
                <w:i w:val="0"/>
              </w:rPr>
            </w:pPr>
            <w:r w:rsidRPr="0025307D">
              <w:rPr>
                <w:i w:val="0"/>
              </w:rPr>
              <w:t xml:space="preserve">(почтовый адрес, телефон, </w:t>
            </w:r>
          </w:p>
          <w:p w:rsidR="00BB3A3E" w:rsidRPr="0025307D" w:rsidRDefault="00BB3A3E" w:rsidP="000F0592">
            <w:pPr>
              <w:pStyle w:val="a6"/>
              <w:jc w:val="left"/>
              <w:rPr>
                <w:i w:val="0"/>
              </w:rPr>
            </w:pPr>
            <w:r w:rsidRPr="0025307D">
              <w:rPr>
                <w:i w:val="0"/>
                <w:lang w:val="en-US"/>
              </w:rPr>
              <w:t>E</w:t>
            </w:r>
            <w:r w:rsidRPr="0025307D">
              <w:rPr>
                <w:i w:val="0"/>
              </w:rPr>
              <w:t>-</w:t>
            </w:r>
            <w:r w:rsidRPr="0025307D">
              <w:rPr>
                <w:i w:val="0"/>
                <w:lang w:val="en-US"/>
              </w:rPr>
              <w:t>mail</w:t>
            </w:r>
            <w:r w:rsidRPr="0025307D">
              <w:rPr>
                <w:i w:val="0"/>
              </w:rPr>
              <w:t>)</w:t>
            </w:r>
          </w:p>
          <w:p w:rsidR="00BB3A3E" w:rsidRPr="0025307D" w:rsidRDefault="00BB3A3E" w:rsidP="000F0592">
            <w:pPr>
              <w:pStyle w:val="a6"/>
              <w:jc w:val="left"/>
              <w:rPr>
                <w:i w:val="0"/>
              </w:rPr>
            </w:pPr>
          </w:p>
        </w:tc>
        <w:tc>
          <w:tcPr>
            <w:tcW w:w="7655" w:type="dxa"/>
            <w:gridSpan w:val="2"/>
          </w:tcPr>
          <w:p w:rsidR="00BB3A3E" w:rsidRPr="0025307D" w:rsidRDefault="00BB3A3E" w:rsidP="000F0592">
            <w:pPr>
              <w:pStyle w:val="a6"/>
              <w:jc w:val="left"/>
              <w:rPr>
                <w:i w:val="0"/>
              </w:rPr>
            </w:pPr>
          </w:p>
          <w:p w:rsidR="00BB3A3E" w:rsidRPr="0025307D" w:rsidRDefault="00BB3A3E" w:rsidP="000F0592">
            <w:pPr>
              <w:pStyle w:val="a6"/>
              <w:jc w:val="left"/>
              <w:rPr>
                <w:i w:val="0"/>
              </w:rPr>
            </w:pPr>
          </w:p>
          <w:p w:rsidR="00BB3A3E" w:rsidRPr="0025307D" w:rsidRDefault="00BB3A3E" w:rsidP="000F0592">
            <w:pPr>
              <w:pStyle w:val="a6"/>
              <w:jc w:val="left"/>
              <w:rPr>
                <w:i w:val="0"/>
              </w:rPr>
            </w:pPr>
          </w:p>
          <w:p w:rsidR="00BB3A3E" w:rsidRPr="0025307D" w:rsidRDefault="00BB3A3E" w:rsidP="000F0592">
            <w:pPr>
              <w:pStyle w:val="a6"/>
              <w:jc w:val="left"/>
              <w:rPr>
                <w:i w:val="0"/>
              </w:rPr>
            </w:pPr>
          </w:p>
          <w:p w:rsidR="00BB3A3E" w:rsidRPr="0025307D" w:rsidRDefault="00BB3A3E" w:rsidP="000F0592">
            <w:pPr>
              <w:pStyle w:val="a6"/>
              <w:jc w:val="left"/>
              <w:rPr>
                <w:i w:val="0"/>
              </w:rPr>
            </w:pPr>
          </w:p>
          <w:p w:rsidR="00BB3A3E" w:rsidRPr="0025307D" w:rsidRDefault="00BB3A3E" w:rsidP="000F0592">
            <w:pPr>
              <w:pStyle w:val="a6"/>
              <w:jc w:val="left"/>
              <w:rPr>
                <w:i w:val="0"/>
              </w:rPr>
            </w:pPr>
          </w:p>
          <w:p w:rsidR="00BB3A3E" w:rsidRPr="0025307D" w:rsidRDefault="00BB3A3E" w:rsidP="000F0592">
            <w:pPr>
              <w:pStyle w:val="a6"/>
              <w:jc w:val="left"/>
              <w:rPr>
                <w:i w:val="0"/>
              </w:rPr>
            </w:pPr>
          </w:p>
        </w:tc>
      </w:tr>
      <w:tr w:rsidR="00BB3A3E" w:rsidRPr="0025307D" w:rsidTr="000F0592">
        <w:tc>
          <w:tcPr>
            <w:tcW w:w="2601" w:type="dxa"/>
          </w:tcPr>
          <w:p w:rsidR="00BB3A3E" w:rsidRPr="0025307D" w:rsidRDefault="00BB3A3E" w:rsidP="000F0592">
            <w:pPr>
              <w:pStyle w:val="a6"/>
              <w:jc w:val="left"/>
              <w:rPr>
                <w:b/>
                <w:i w:val="0"/>
              </w:rPr>
            </w:pPr>
            <w:r w:rsidRPr="0025307D">
              <w:rPr>
                <w:b/>
                <w:i w:val="0"/>
              </w:rPr>
              <w:t>Ссылка для скачивания работы</w:t>
            </w:r>
          </w:p>
        </w:tc>
        <w:tc>
          <w:tcPr>
            <w:tcW w:w="7655" w:type="dxa"/>
            <w:gridSpan w:val="2"/>
          </w:tcPr>
          <w:p w:rsidR="00BB3A3E" w:rsidRPr="0025307D" w:rsidRDefault="00BB3A3E" w:rsidP="000F0592">
            <w:pPr>
              <w:pStyle w:val="a6"/>
              <w:jc w:val="left"/>
              <w:rPr>
                <w:i w:val="0"/>
              </w:rPr>
            </w:pPr>
          </w:p>
          <w:p w:rsidR="00BB3A3E" w:rsidRPr="0025307D" w:rsidRDefault="00BB3A3E" w:rsidP="000F0592">
            <w:pPr>
              <w:pStyle w:val="a6"/>
              <w:jc w:val="left"/>
              <w:rPr>
                <w:i w:val="0"/>
              </w:rPr>
            </w:pPr>
          </w:p>
        </w:tc>
      </w:tr>
    </w:tbl>
    <w:p w:rsidR="00BB3A3E" w:rsidRPr="0025307D" w:rsidRDefault="00BB3A3E" w:rsidP="00BB3A3E">
      <w:pPr>
        <w:pStyle w:val="a8"/>
      </w:pPr>
    </w:p>
    <w:p w:rsidR="00BB3A3E" w:rsidRPr="0025307D" w:rsidRDefault="00BB3A3E" w:rsidP="00BB3A3E">
      <w:pPr>
        <w:pStyle w:val="a8"/>
        <w:ind w:left="-360"/>
      </w:pPr>
      <w:r w:rsidRPr="0025307D">
        <w:t xml:space="preserve">Настоящим подтверждаем передачу прав Оргкомитету </w:t>
      </w:r>
      <w:r w:rsidRPr="0025307D">
        <w:rPr>
          <w:b/>
        </w:rPr>
        <w:t>Третьего межрегионального Конкурса-фестиваля журналистских и творческих работ экологической тематики «Территория завтра – твоя территория»</w:t>
      </w:r>
      <w:r w:rsidRPr="0025307D">
        <w:t>на использование представленной нами программы (фильма) в некоммерческих целях на мероприятиях Конкурса и на странице Конкурса на сайте Благотворительного экологического фонда «Цивилизация» с обязательным указанием имени Автора без выплаты авторского гонорара.</w:t>
      </w:r>
    </w:p>
    <w:p w:rsidR="00BB3A3E" w:rsidRPr="0025307D" w:rsidRDefault="00BB3A3E" w:rsidP="00BB3A3E">
      <w:pPr>
        <w:ind w:left="-360"/>
      </w:pPr>
      <w:r w:rsidRPr="0025307D">
        <w:t>Правильность указанных в настоящей заявке сведений подтверждаю:</w:t>
      </w:r>
    </w:p>
    <w:p w:rsidR="00BB3A3E" w:rsidRPr="0025307D" w:rsidRDefault="00BB3A3E" w:rsidP="00BB3A3E"/>
    <w:p w:rsidR="00BB3A3E" w:rsidRPr="0025307D" w:rsidRDefault="00BB3A3E" w:rsidP="00BB3A3E">
      <w:r w:rsidRPr="0025307D">
        <w:t xml:space="preserve">Руководитель организации   _________________  </w:t>
      </w:r>
      <w:r w:rsidRPr="0025307D">
        <w:tab/>
        <w:t>_________________________</w:t>
      </w:r>
    </w:p>
    <w:p w:rsidR="00BB3A3E" w:rsidRPr="0025307D" w:rsidRDefault="00BB3A3E" w:rsidP="00BB3A3E">
      <w:r w:rsidRPr="0025307D">
        <w:t>М. П.</w:t>
      </w:r>
      <w:r w:rsidRPr="0025307D">
        <w:tab/>
      </w:r>
      <w:r w:rsidRPr="0025307D">
        <w:tab/>
      </w:r>
      <w:r w:rsidRPr="0025307D">
        <w:tab/>
      </w:r>
      <w:r w:rsidRPr="0025307D">
        <w:tab/>
        <w:t xml:space="preserve">          Подпись</w:t>
      </w:r>
      <w:r w:rsidRPr="0025307D">
        <w:tab/>
      </w:r>
      <w:r w:rsidRPr="0025307D">
        <w:tab/>
        <w:t xml:space="preserve">      Расшифровка подписи </w:t>
      </w:r>
    </w:p>
    <w:p w:rsidR="00A07EF7" w:rsidRDefault="00BB3A3E" w:rsidP="00BB3A3E">
      <w:r w:rsidRPr="0025307D">
        <w:t>«_____»_______________ 20</w:t>
      </w:r>
      <w:r w:rsidRPr="0025307D">
        <w:rPr>
          <w:lang w:val="en-US"/>
        </w:rPr>
        <w:t>1</w:t>
      </w:r>
      <w:r w:rsidRPr="0025307D">
        <w:t>9 г.</w:t>
      </w:r>
      <w:r w:rsidRPr="00016E4F">
        <w:rPr>
          <w:sz w:val="26"/>
          <w:szCs w:val="26"/>
        </w:rPr>
        <w:tab/>
      </w:r>
    </w:p>
    <w:sectPr w:rsidR="00A07EF7" w:rsidSect="00AB6C8D">
      <w:headerReference w:type="even" r:id="rId6"/>
      <w:headerReference w:type="default" r:id="rId7"/>
      <w:pgSz w:w="11906" w:h="16838"/>
      <w:pgMar w:top="719" w:right="850" w:bottom="18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F1D" w:rsidRDefault="00105F1D">
      <w:r>
        <w:separator/>
      </w:r>
    </w:p>
  </w:endnote>
  <w:endnote w:type="continuationSeparator" w:id="1">
    <w:p w:rsidR="00105F1D" w:rsidRDefault="00105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F1D" w:rsidRDefault="00105F1D">
      <w:r>
        <w:separator/>
      </w:r>
    </w:p>
  </w:footnote>
  <w:footnote w:type="continuationSeparator" w:id="1">
    <w:p w:rsidR="00105F1D" w:rsidRDefault="00105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A0" w:rsidRDefault="009E20F8" w:rsidP="00C249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16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3DA0" w:rsidRDefault="00105F1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A0" w:rsidRDefault="009E20F8" w:rsidP="00C249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16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3F8D">
      <w:rPr>
        <w:rStyle w:val="a5"/>
        <w:noProof/>
      </w:rPr>
      <w:t>2</w:t>
    </w:r>
    <w:r>
      <w:rPr>
        <w:rStyle w:val="a5"/>
      </w:rPr>
      <w:fldChar w:fldCharType="end"/>
    </w:r>
  </w:p>
  <w:p w:rsidR="00433DA0" w:rsidRDefault="00105F1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E08"/>
    <w:rsid w:val="00105F1D"/>
    <w:rsid w:val="0013160A"/>
    <w:rsid w:val="002057F3"/>
    <w:rsid w:val="00235F95"/>
    <w:rsid w:val="002A3F8D"/>
    <w:rsid w:val="003658D6"/>
    <w:rsid w:val="00536FD0"/>
    <w:rsid w:val="006D0FE5"/>
    <w:rsid w:val="006E1C4C"/>
    <w:rsid w:val="006E4290"/>
    <w:rsid w:val="008419DA"/>
    <w:rsid w:val="00971A38"/>
    <w:rsid w:val="009D1E08"/>
    <w:rsid w:val="009E20F8"/>
    <w:rsid w:val="00A07EF7"/>
    <w:rsid w:val="00AA2E2D"/>
    <w:rsid w:val="00B951F7"/>
    <w:rsid w:val="00BB3A3E"/>
    <w:rsid w:val="00BE22F7"/>
    <w:rsid w:val="00D5026C"/>
    <w:rsid w:val="00E3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60A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13160A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13160A"/>
  </w:style>
  <w:style w:type="paragraph" w:styleId="a6">
    <w:name w:val="Subtitle"/>
    <w:basedOn w:val="a"/>
    <w:link w:val="a7"/>
    <w:qFormat/>
    <w:rsid w:val="0013160A"/>
    <w:pPr>
      <w:jc w:val="center"/>
    </w:pPr>
    <w:rPr>
      <w:i/>
      <w:lang/>
    </w:rPr>
  </w:style>
  <w:style w:type="character" w:customStyle="1" w:styleId="a7">
    <w:name w:val="Подзаголовок Знак"/>
    <w:basedOn w:val="a0"/>
    <w:link w:val="a6"/>
    <w:rsid w:val="0013160A"/>
    <w:rPr>
      <w:rFonts w:ascii="Times New Roman" w:eastAsia="Times New Roman" w:hAnsi="Times New Roman" w:cs="Times New Roman"/>
      <w:i/>
      <w:sz w:val="24"/>
      <w:szCs w:val="24"/>
      <w:lang/>
    </w:rPr>
  </w:style>
  <w:style w:type="paragraph" w:styleId="a8">
    <w:name w:val="Body Text"/>
    <w:basedOn w:val="a"/>
    <w:link w:val="a9"/>
    <w:rsid w:val="0013160A"/>
    <w:rPr>
      <w:lang/>
    </w:rPr>
  </w:style>
  <w:style w:type="character" w:customStyle="1" w:styleId="a9">
    <w:name w:val="Основной текст Знак"/>
    <w:basedOn w:val="a0"/>
    <w:link w:val="a8"/>
    <w:rsid w:val="0013160A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60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316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13160A"/>
  </w:style>
  <w:style w:type="paragraph" w:styleId="a6">
    <w:name w:val="Subtitle"/>
    <w:basedOn w:val="a"/>
    <w:link w:val="a7"/>
    <w:qFormat/>
    <w:rsid w:val="0013160A"/>
    <w:pPr>
      <w:jc w:val="center"/>
    </w:pPr>
    <w:rPr>
      <w:i/>
      <w:lang w:val="x-none" w:eastAsia="x-none"/>
    </w:rPr>
  </w:style>
  <w:style w:type="character" w:customStyle="1" w:styleId="a7">
    <w:name w:val="Подзаголовок Знак"/>
    <w:basedOn w:val="a0"/>
    <w:link w:val="a6"/>
    <w:rsid w:val="0013160A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styleId="a8">
    <w:name w:val="Body Text"/>
    <w:basedOn w:val="a"/>
    <w:link w:val="a9"/>
    <w:rsid w:val="0013160A"/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13160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Поломарь София Васильевна</dc:creator>
  <cp:lastModifiedBy>User Windows</cp:lastModifiedBy>
  <cp:revision>7</cp:revision>
  <cp:lastPrinted>2019-01-30T03:45:00Z</cp:lastPrinted>
  <dcterms:created xsi:type="dcterms:W3CDTF">2019-07-10T10:12:00Z</dcterms:created>
  <dcterms:modified xsi:type="dcterms:W3CDTF">2019-10-07T13:32:00Z</dcterms:modified>
</cp:coreProperties>
</file>